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46EF" w14:textId="77777777" w:rsidR="00392441" w:rsidRDefault="003924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1440" w:right="4"/>
        <w:jc w:val="left"/>
      </w:pPr>
    </w:p>
    <w:tbl>
      <w:tblPr>
        <w:tblStyle w:val="TableGrid"/>
        <w:tblW w:w="9349" w:type="dxa"/>
        <w:tblInd w:w="6" w:type="dxa"/>
        <w:tblCellMar>
          <w:top w:w="4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638"/>
        <w:gridCol w:w="964"/>
        <w:gridCol w:w="1135"/>
        <w:gridCol w:w="883"/>
        <w:gridCol w:w="1488"/>
        <w:gridCol w:w="2768"/>
        <w:gridCol w:w="1473"/>
      </w:tblGrid>
      <w:tr w:rsidR="00392441" w14:paraId="480064E9" w14:textId="77777777">
        <w:trPr>
          <w:trHeight w:val="278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A59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0"/>
              <w:jc w:val="center"/>
            </w:pPr>
            <w:r>
              <w:t xml:space="preserve">Locations for Diabetes Project </w:t>
            </w:r>
          </w:p>
        </w:tc>
      </w:tr>
      <w:tr w:rsidR="00392441" w14:paraId="3BEC6158" w14:textId="77777777" w:rsidTr="00095DC0">
        <w:trPr>
          <w:trHeight w:val="2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A8C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41" w:right="0"/>
              <w:jc w:val="left"/>
            </w:pPr>
            <w:r>
              <w:t xml:space="preserve">Day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76C5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 xml:space="preserve">Date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629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" w:right="0"/>
              <w:jc w:val="left"/>
            </w:pPr>
            <w:r>
              <w:t xml:space="preserve">Start time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06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left"/>
            </w:pPr>
            <w:r>
              <w:t xml:space="preserve">Activity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953F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6"/>
              <w:jc w:val="center"/>
            </w:pPr>
            <w:r>
              <w:t xml:space="preserve">Location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5D0A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 xml:space="preserve">Address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2998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 xml:space="preserve">Sponsor </w:t>
            </w:r>
          </w:p>
        </w:tc>
      </w:tr>
      <w:tr w:rsidR="00306EC0" w14:paraId="4A873654" w14:textId="77777777" w:rsidTr="00A56EDC">
        <w:trPr>
          <w:trHeight w:val="6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C8A3C9" w14:textId="5CABD776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Tu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401197" w14:textId="30A71346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5/21/24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EF90D8" w14:textId="589FFFF7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12:30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CF7" w:themeFill="accent4" w:themeFillTint="66"/>
          </w:tcPr>
          <w:p w14:paraId="169470C8" w14:textId="582F9B60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TS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7B778FA" w14:textId="00C55163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Lexington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4A9043C" w14:textId="5BCBC2E7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900 South Limestone, Ste 317 Rm 205A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3143D79" w14:textId="5FB3491A" w:rsidR="00306EC0" w:rsidRDefault="00306EC0" w:rsidP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UK PA Students</w:t>
            </w:r>
          </w:p>
        </w:tc>
      </w:tr>
      <w:tr w:rsidR="00306EC0" w14:paraId="47B69442" w14:textId="77777777" w:rsidTr="00A56EDC">
        <w:trPr>
          <w:trHeight w:val="7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94466D" w14:textId="7F411D0C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Th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5E93C6" w14:textId="6915EF94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5/23/24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57D40C" w14:textId="1834853D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11am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6E7DEB" w14:textId="34EFA9EB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5E164A2" w14:textId="26249012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Lexington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2DE6089" w14:textId="09B4EB68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1109 Versailles Rd. Ste 400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82A3EC3" w14:textId="1735ACB3" w:rsidR="00306EC0" w:rsidRDefault="0030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Nathaniel Mission</w:t>
            </w:r>
          </w:p>
        </w:tc>
      </w:tr>
      <w:tr w:rsidR="00306EC0" w14:paraId="2FD2CF83" w14:textId="77777777" w:rsidTr="00A56EDC">
        <w:trPr>
          <w:trHeight w:val="84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8DAE71" w14:textId="2FD7863F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Th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69F931" w14:textId="2583F36E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5/30/24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89CC54" w14:textId="1258532A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7 pm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70925A" w14:textId="4F51AD37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1AB4663" w14:textId="7FF0F78C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Cynthiana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2B80694" w14:textId="45EAC160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269 Education Dr. Harrison Co. MS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8E12199" w14:textId="25F3CDF7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Harrison Co. Health Fair</w:t>
            </w:r>
          </w:p>
        </w:tc>
      </w:tr>
      <w:tr w:rsidR="00306EC0" w14:paraId="47203534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7D497B" w14:textId="1B32D181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78BB50" w14:textId="1605EAE9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6/5/24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B6DEC6" w14:textId="1275160E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10:30am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48D55A7" w14:textId="15E30E4B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D1BCE18" w14:textId="066A9881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Mt. Olivet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BE542C" w14:textId="1F5DEB01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207 N. Main St.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6AFF394" w14:textId="24DE9664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Robertson Co. Library</w:t>
            </w:r>
          </w:p>
        </w:tc>
      </w:tr>
      <w:tr w:rsidR="00306EC0" w14:paraId="3FB90447" w14:textId="77777777" w:rsidTr="00A56EDC">
        <w:trPr>
          <w:trHeight w:val="73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B2E1B9" w14:textId="46FFEC98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Th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8A6CBE" w14:textId="41D9A816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6/6/24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7A9CA7" w14:textId="52BC6C97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9am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D86E29" w14:textId="648271EA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906FD46" w14:textId="2ADEB634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Nicholasville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C2F534D" w14:textId="2383D255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717 N. Main St. Police Dept Headquarters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E9B87E4" w14:textId="73F93DA7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City Gov.</w:t>
            </w:r>
          </w:p>
        </w:tc>
      </w:tr>
      <w:tr w:rsidR="00306EC0" w14:paraId="2C44FC31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FB8EAF" w14:textId="3120C4D9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Sat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9D8D3D" w14:textId="49E39449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6/8/24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4049CE" w14:textId="568561D9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10am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5C4C5C" w14:textId="0013A2D2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FEA4E2D" w14:textId="5DD59983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Lexington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AC5C56C" w14:textId="462FF55E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1140 Harry Sykes Way, Fayette Co. Extension Off.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033BF77" w14:textId="533684DE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UK Healthy KY Initiative /Be healthy bash</w:t>
            </w:r>
          </w:p>
        </w:tc>
      </w:tr>
      <w:tr w:rsidR="00306EC0" w14:paraId="6CEEC275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784DDA" w14:textId="66DD9CD4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Tu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4F8B3A" w14:textId="24F7D627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6/11/24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9CDA2F" w14:textId="69A9EB3E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10:30am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6AF3B2" w14:textId="7F56F40A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A13DD76" w14:textId="5DBA7E43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Lexington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723E3FC" w14:textId="07032B4B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2492 Palumbo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6EE3EDF" w14:textId="3565AA7B" w:rsidR="00306EC0" w:rsidRDefault="00760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Ruskin Comp.</w:t>
            </w:r>
          </w:p>
        </w:tc>
      </w:tr>
      <w:tr w:rsidR="00306EC0" w14:paraId="2BE35897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0C3A5A" w14:textId="55B2B808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Sat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279E0A" w14:textId="667B15AF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6/15/24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E69C1A" w14:textId="23586867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10am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FF93AC" w14:textId="3F37BE45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5D0FBA3" w14:textId="64CF7123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Frankfort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526100" w14:textId="0F401D7A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100 Clinton St. First Baptist Church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C600D1A" w14:textId="6BAFF822" w:rsidR="00306E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Unity in the Community, FBC</w:t>
            </w:r>
          </w:p>
        </w:tc>
      </w:tr>
      <w:tr w:rsidR="00095DC0" w14:paraId="024A1C11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141BF5" w14:textId="1D30A43C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16876" w14:textId="32E6CBF2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6/19/24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1446A" w14:textId="77777777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FA96A3" w14:textId="13898AA3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571B611" w14:textId="055B400E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Florence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66295A0" w14:textId="7A9CF24D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 xml:space="preserve">29 </w:t>
            </w:r>
            <w:proofErr w:type="spellStart"/>
            <w:r>
              <w:t>Lacresta</w:t>
            </w:r>
            <w:proofErr w:type="spellEnd"/>
            <w:r>
              <w:t>/Lions Lane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F12E0E2" w14:textId="200F3C4A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Florence Lions Club</w:t>
            </w:r>
          </w:p>
        </w:tc>
      </w:tr>
      <w:tr w:rsidR="00095DC0" w14:paraId="4F4CC99D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B35254" w14:textId="53A8B21A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Mon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6A2A19" w14:textId="5468F93A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6/24/24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DDC2CB" w14:textId="6CD59577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6pm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CF7" w:themeFill="accent4" w:themeFillTint="66"/>
          </w:tcPr>
          <w:p w14:paraId="6686CB0C" w14:textId="39953E9D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TS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C287B60" w14:textId="5432A67C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Richmond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81200EC" w14:textId="7543B5DD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270 Main St. in Irvine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5BA188F" w14:textId="7672D3AD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Richmond Lions Club</w:t>
            </w:r>
          </w:p>
        </w:tc>
      </w:tr>
      <w:tr w:rsidR="00095DC0" w14:paraId="352A3DD6" w14:textId="77777777" w:rsidTr="00095DC0">
        <w:trPr>
          <w:trHeight w:val="5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705C65" w14:textId="71D3EDF4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3"/>
              <w:jc w:val="center"/>
            </w:pPr>
            <w:r>
              <w:t>Tu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9568AF" w14:textId="2A316597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>6/25/24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DDBAD3" w14:textId="6B1993B1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>9am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C54DB70" w14:textId="7A9C8F62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>SE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E7326AA" w14:textId="72F832CE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9"/>
              <w:jc w:val="center"/>
            </w:pPr>
            <w:r>
              <w:t>Leitchfield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9F0C78" w14:textId="38957418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163 E. Carroll Gibson Blvd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AAE20B9" w14:textId="7CAA8874" w:rsidR="00095DC0" w:rsidRDefault="0009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"/>
              <w:jc w:val="center"/>
            </w:pPr>
            <w:r>
              <w:t>Leitchfield Lions Club</w:t>
            </w:r>
          </w:p>
        </w:tc>
      </w:tr>
      <w:tr w:rsidR="00392441" w14:paraId="08C79493" w14:textId="77777777" w:rsidTr="00095DC0">
        <w:trPr>
          <w:trHeight w:val="54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81B39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58" w:right="0"/>
              <w:jc w:val="left"/>
            </w:pPr>
            <w:r>
              <w:t xml:space="preserve">Mo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79545D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6" w:right="0"/>
              <w:jc w:val="left"/>
            </w:pPr>
            <w:r>
              <w:t xml:space="preserve">8/5/24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A65AE4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 xml:space="preserve">10am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F98DE8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51"/>
              <w:jc w:val="center"/>
            </w:pPr>
            <w:r>
              <w:t xml:space="preserve">SE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BC5D626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68" w:right="0"/>
              <w:jc w:val="left"/>
            </w:pPr>
            <w:r>
              <w:t xml:space="preserve">Madisonville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FB5339E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7"/>
              <w:jc w:val="center"/>
            </w:pPr>
            <w:r>
              <w:t xml:space="preserve">Madisonville County Fair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589F6A3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Madisonville Lions Club </w:t>
            </w:r>
          </w:p>
        </w:tc>
      </w:tr>
      <w:tr w:rsidR="00392441" w14:paraId="534C299D" w14:textId="77777777" w:rsidTr="00095DC0">
        <w:trPr>
          <w:trHeight w:val="2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7835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7AEC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7857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7BD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57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4D5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5D6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3" w:right="0"/>
              <w:jc w:val="center"/>
            </w:pPr>
            <w:r>
              <w:t xml:space="preserve"> </w:t>
            </w:r>
          </w:p>
        </w:tc>
      </w:tr>
      <w:tr w:rsidR="00392441" w14:paraId="7AD6D2B3" w14:textId="77777777" w:rsidTr="00095DC0">
        <w:trPr>
          <w:trHeight w:val="2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414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7727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C60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141D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9B8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DF9F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76B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3" w:right="0"/>
              <w:jc w:val="center"/>
            </w:pPr>
            <w:r>
              <w:t xml:space="preserve"> </w:t>
            </w:r>
          </w:p>
        </w:tc>
      </w:tr>
      <w:tr w:rsidR="00392441" w14:paraId="41148BEC" w14:textId="77777777" w:rsidTr="00095DC0">
        <w:trPr>
          <w:trHeight w:val="2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B07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BD13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37D9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77A5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980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50F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16F4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3" w:right="0"/>
              <w:jc w:val="center"/>
            </w:pPr>
            <w:r>
              <w:t xml:space="preserve"> </w:t>
            </w:r>
          </w:p>
        </w:tc>
      </w:tr>
      <w:tr w:rsidR="00392441" w14:paraId="4F6FD827" w14:textId="77777777" w:rsidTr="00095DC0">
        <w:trPr>
          <w:trHeight w:val="2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B2F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0ABC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DEA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05A7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1A0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55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520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3" w:right="0"/>
              <w:jc w:val="center"/>
            </w:pPr>
            <w:r>
              <w:t xml:space="preserve"> </w:t>
            </w:r>
          </w:p>
        </w:tc>
      </w:tr>
      <w:tr w:rsidR="00392441" w14:paraId="28F4699F" w14:textId="77777777" w:rsidTr="00095DC0">
        <w:trPr>
          <w:trHeight w:val="2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2D9B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5A3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D32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A75F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CA0A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DC5E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CA02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3" w:right="0"/>
              <w:jc w:val="center"/>
            </w:pPr>
            <w:r>
              <w:t xml:space="preserve"> </w:t>
            </w:r>
          </w:p>
        </w:tc>
      </w:tr>
      <w:tr w:rsidR="00392441" w14:paraId="3E99451D" w14:textId="77777777" w:rsidTr="00095DC0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C9C2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EE0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CAB1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B0AF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EEE2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2E9D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 w:right="0"/>
              <w:jc w:val="center"/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710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3" w:right="0"/>
              <w:jc w:val="center"/>
            </w:pPr>
            <w:r>
              <w:t xml:space="preserve"> </w:t>
            </w:r>
          </w:p>
        </w:tc>
      </w:tr>
      <w:tr w:rsidR="00392441" w14:paraId="3017657C" w14:textId="77777777" w:rsidTr="00095DC0">
        <w:trPr>
          <w:trHeight w:val="545"/>
        </w:trPr>
        <w:tc>
          <w:tcPr>
            <w:tcW w:w="3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D3B23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0"/>
                <w:tab w:val="center" w:pos="992"/>
              </w:tabs>
              <w:ind w:right="0"/>
              <w:jc w:val="left"/>
            </w:pPr>
            <w:r>
              <w:tab/>
              <w:t xml:space="preserve"> </w:t>
            </w:r>
            <w:r>
              <w:tab/>
              <w:t xml:space="preserve">Need volunteers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9C6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8" w:right="0"/>
              <w:jc w:val="left"/>
            </w:pPr>
            <w:r>
              <w:t xml:space="preserve">Screen. Event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1CAD347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6"/>
              <w:jc w:val="center"/>
            </w:pPr>
            <w:r>
              <w:t xml:space="preserve">Training Session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D18162C" w14:textId="77777777" w:rsidR="0039244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center"/>
            </w:pPr>
            <w:r>
              <w:t xml:space="preserve">Recent Change </w:t>
            </w:r>
          </w:p>
        </w:tc>
      </w:tr>
    </w:tbl>
    <w:p w14:paraId="0C9D152D" w14:textId="77777777" w:rsidR="00392441" w:rsidRDefault="00000000">
      <w:r>
        <w:lastRenderedPageBreak/>
        <w:t xml:space="preserve">Presentation </w:t>
      </w:r>
    </w:p>
    <w:p w14:paraId="01420BA2" w14:textId="77777777" w:rsidR="00392441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0"/>
        <w:jc w:val="left"/>
      </w:pPr>
      <w:r>
        <w:t xml:space="preserve"> </w:t>
      </w:r>
    </w:p>
    <w:sectPr w:rsidR="003924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41"/>
    <w:rsid w:val="00095DC0"/>
    <w:rsid w:val="00306EC0"/>
    <w:rsid w:val="00392441"/>
    <w:rsid w:val="003E3F86"/>
    <w:rsid w:val="004C4B2C"/>
    <w:rsid w:val="00754D2E"/>
    <w:rsid w:val="00760BCD"/>
    <w:rsid w:val="00A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69B9"/>
  <w15:docId w15:val="{F0018033-EB83-45C7-BECA-285B6CB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after="0" w:line="259" w:lineRule="auto"/>
      <w:ind w:right="4105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Johns</dc:creator>
  <cp:keywords/>
  <cp:lastModifiedBy>David Barnett</cp:lastModifiedBy>
  <cp:revision>3</cp:revision>
  <cp:lastPrinted>2024-05-17T17:56:00Z</cp:lastPrinted>
  <dcterms:created xsi:type="dcterms:W3CDTF">2024-05-17T17:44:00Z</dcterms:created>
  <dcterms:modified xsi:type="dcterms:W3CDTF">2024-05-17T17:57:00Z</dcterms:modified>
</cp:coreProperties>
</file>